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Pr="005259FA" w:rsidRDefault="00111A3C" w:rsidP="00532F9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532F98" w:rsidRPr="00532F9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поступање по пријављеним неправилностима и сумњама на превару у звању виши саветник у Групи за поступање по пријављеним неправилностима и сумњама на превару, Одељење за сузбијање неправилности и превара у поступању са финансијским средствима Европске уније (АФКОС)</w:t>
            </w:r>
            <w:r w:rsidR="00532F9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AA4693" w:rsidRPr="00AA46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="001477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32F98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F98">
              <w:rPr>
                <w:rFonts w:ascii="Times New Roman" w:hAnsi="Times New Roman" w:cs="Times New Roman"/>
                <w:color w:val="auto"/>
              </w:rPr>
              <w:t>1И2403231ИН1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AA4693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A4693">
              <w:rPr>
                <w:rFonts w:ascii="Times New Roman" w:hAnsi="Times New Roman" w:cs="Times New Roman"/>
                <w:color w:val="auto"/>
                <w:lang w:val="sr-Latn-RS"/>
              </w:rPr>
              <w:t>2</w:t>
            </w:r>
            <w:r w:rsidR="00111A3C" w:rsidRPr="00AA4693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32F98" w:rsidRDefault="00532F98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Милена Делић</w:t>
            </w:r>
            <w:bookmarkEnd w:id="0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32F98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F98">
              <w:rPr>
                <w:rFonts w:ascii="Times New Roman" w:hAnsi="Times New Roman" w:cs="Times New Roman"/>
                <w:color w:val="auto"/>
              </w:rPr>
              <w:t>1И2403231ИН1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C500BB">
      <w:pgSz w:w="11907" w:h="16839" w:code="9"/>
      <w:pgMar w:top="993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7187F"/>
    <w:rsid w:val="000A2668"/>
    <w:rsid w:val="000D393F"/>
    <w:rsid w:val="000E5946"/>
    <w:rsid w:val="00111A3C"/>
    <w:rsid w:val="00116863"/>
    <w:rsid w:val="00132E83"/>
    <w:rsid w:val="0014773E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74210"/>
    <w:rsid w:val="003D0F58"/>
    <w:rsid w:val="00403738"/>
    <w:rsid w:val="00422919"/>
    <w:rsid w:val="004252F4"/>
    <w:rsid w:val="0043347C"/>
    <w:rsid w:val="0044123A"/>
    <w:rsid w:val="0048776F"/>
    <w:rsid w:val="004A085C"/>
    <w:rsid w:val="004D06C8"/>
    <w:rsid w:val="00513363"/>
    <w:rsid w:val="005177FB"/>
    <w:rsid w:val="005259FA"/>
    <w:rsid w:val="00532F98"/>
    <w:rsid w:val="0056484D"/>
    <w:rsid w:val="005715FC"/>
    <w:rsid w:val="005A3748"/>
    <w:rsid w:val="005B1355"/>
    <w:rsid w:val="005D36C8"/>
    <w:rsid w:val="005E28DE"/>
    <w:rsid w:val="005F5810"/>
    <w:rsid w:val="00630C13"/>
    <w:rsid w:val="00637DC4"/>
    <w:rsid w:val="006B00A2"/>
    <w:rsid w:val="006B3722"/>
    <w:rsid w:val="006B49C0"/>
    <w:rsid w:val="006F36FC"/>
    <w:rsid w:val="006F5AF2"/>
    <w:rsid w:val="007328E3"/>
    <w:rsid w:val="0077387C"/>
    <w:rsid w:val="00794A7B"/>
    <w:rsid w:val="007A3F8C"/>
    <w:rsid w:val="007B3DEE"/>
    <w:rsid w:val="007D529E"/>
    <w:rsid w:val="00806A3A"/>
    <w:rsid w:val="0084063B"/>
    <w:rsid w:val="00893B84"/>
    <w:rsid w:val="008C7FB9"/>
    <w:rsid w:val="008D6B9C"/>
    <w:rsid w:val="0092114D"/>
    <w:rsid w:val="009302A5"/>
    <w:rsid w:val="00930AED"/>
    <w:rsid w:val="009B75A2"/>
    <w:rsid w:val="00A268A5"/>
    <w:rsid w:val="00A26B30"/>
    <w:rsid w:val="00A709CE"/>
    <w:rsid w:val="00A7714A"/>
    <w:rsid w:val="00A97314"/>
    <w:rsid w:val="00AA4693"/>
    <w:rsid w:val="00B33D56"/>
    <w:rsid w:val="00B727DC"/>
    <w:rsid w:val="00BF0704"/>
    <w:rsid w:val="00C2674E"/>
    <w:rsid w:val="00C342AF"/>
    <w:rsid w:val="00C500BB"/>
    <w:rsid w:val="00C56963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4B4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82</cp:revision>
  <dcterms:created xsi:type="dcterms:W3CDTF">2019-08-02T08:14:00Z</dcterms:created>
  <dcterms:modified xsi:type="dcterms:W3CDTF">2023-07-04T08:52:00Z</dcterms:modified>
</cp:coreProperties>
</file>